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6E" w14:textId="389D8463" w:rsidR="005276FF" w:rsidRDefault="00FF1025" w:rsidP="005276FF">
      <w:pPr>
        <w:rPr>
          <w:b/>
        </w:rPr>
      </w:pPr>
      <w:r>
        <w:rPr>
          <w:b/>
        </w:rPr>
        <w:t>Special Called Meeting</w:t>
      </w:r>
    </w:p>
    <w:p w14:paraId="2040DE5B" w14:textId="77777777" w:rsidR="005276FF" w:rsidRDefault="005276FF" w:rsidP="005276FF">
      <w:pPr>
        <w:rPr>
          <w:b/>
        </w:rPr>
      </w:pPr>
      <w:r>
        <w:rPr>
          <w:b/>
        </w:rPr>
        <w:t>Benton City Council</w:t>
      </w:r>
    </w:p>
    <w:p w14:paraId="739F0AD8" w14:textId="0E316D67" w:rsidR="007B04AB" w:rsidRDefault="0056505C" w:rsidP="005276FF">
      <w:pPr>
        <w:rPr>
          <w:b/>
        </w:rPr>
      </w:pPr>
      <w:r>
        <w:rPr>
          <w:b/>
        </w:rPr>
        <w:t>January 17, 2023</w:t>
      </w:r>
    </w:p>
    <w:p w14:paraId="376FECBE" w14:textId="77777777" w:rsidR="005976D4" w:rsidRDefault="005976D4" w:rsidP="005276FF">
      <w:pPr>
        <w:rPr>
          <w:b/>
        </w:rPr>
      </w:pPr>
    </w:p>
    <w:p w14:paraId="1795D746" w14:textId="77777777" w:rsidR="008E6997" w:rsidRDefault="008E6997" w:rsidP="008E6997">
      <w:pPr>
        <w:jc w:val="left"/>
      </w:pPr>
    </w:p>
    <w:p w14:paraId="5470E8E0" w14:textId="4126F850" w:rsidR="005276FF" w:rsidRDefault="00D53BBA" w:rsidP="00B6595E">
      <w:pPr>
        <w:ind w:firstLine="720"/>
        <w:jc w:val="left"/>
      </w:pPr>
      <w:r>
        <w:t>A</w:t>
      </w:r>
      <w:r w:rsidR="00887428">
        <w:t xml:space="preserve"> </w:t>
      </w:r>
      <w:r w:rsidR="00FF1025">
        <w:t xml:space="preserve">special called </w:t>
      </w:r>
      <w:r w:rsidR="00B6595E">
        <w:t>meeting</w:t>
      </w:r>
      <w:r w:rsidR="00AE2917">
        <w:t xml:space="preserve"> of the Benton City Council</w:t>
      </w:r>
      <w:r w:rsidR="00B6595E">
        <w:t xml:space="preserve"> was </w:t>
      </w:r>
      <w:r>
        <w:t>held on</w:t>
      </w:r>
      <w:r w:rsidR="00DB733C">
        <w:t xml:space="preserve"> </w:t>
      </w:r>
      <w:r w:rsidR="0056505C">
        <w:t>Tuesday</w:t>
      </w:r>
      <w:r w:rsidR="00131AE4">
        <w:t xml:space="preserve">, </w:t>
      </w:r>
      <w:r w:rsidR="0056505C">
        <w:t>January 17</w:t>
      </w:r>
      <w:r w:rsidR="00073512">
        <w:t>, 202</w:t>
      </w:r>
      <w:r w:rsidR="0056505C">
        <w:t>3</w:t>
      </w:r>
      <w:r>
        <w:t xml:space="preserve"> at </w:t>
      </w:r>
      <w:r w:rsidR="0056505C">
        <w:t>5</w:t>
      </w:r>
      <w:r w:rsidR="003D32B0">
        <w:t xml:space="preserve">:00 </w:t>
      </w:r>
      <w:r w:rsidR="00A83493">
        <w:t>p</w:t>
      </w:r>
      <w:r w:rsidR="007D203A">
        <w:t>m</w:t>
      </w:r>
      <w:r>
        <w:t xml:space="preserve"> </w:t>
      </w:r>
      <w:r w:rsidR="006919A4">
        <w:t>at Benton City Hall</w:t>
      </w:r>
      <w:r>
        <w:t>.</w:t>
      </w:r>
      <w:r w:rsidR="006919A4">
        <w:t xml:space="preserve">  Mayor Dotson </w:t>
      </w:r>
      <w:r w:rsidR="00A83493">
        <w:t xml:space="preserve">called the meeting to order with Pledge of Allegiance said and prayer offered by </w:t>
      </w:r>
      <w:r w:rsidR="0056505C">
        <w:t>Rob Mattingly</w:t>
      </w:r>
      <w:r w:rsidR="006919A4">
        <w:t>.</w:t>
      </w:r>
      <w:r>
        <w:t xml:space="preserve">  </w:t>
      </w:r>
      <w:r w:rsidR="003E75DD">
        <w:t xml:space="preserve"> </w:t>
      </w:r>
      <w:r w:rsidR="005A074A">
        <w:t xml:space="preserve"> </w:t>
      </w:r>
      <w:r w:rsidR="009E3E15">
        <w:t xml:space="preserve"> </w:t>
      </w:r>
      <w:r w:rsidR="009D06CC">
        <w:t xml:space="preserve"> </w:t>
      </w:r>
    </w:p>
    <w:p w14:paraId="0AA2B2EB" w14:textId="77777777" w:rsidR="005276FF" w:rsidRDefault="005276FF" w:rsidP="005276FF">
      <w:pPr>
        <w:jc w:val="left"/>
      </w:pPr>
    </w:p>
    <w:p w14:paraId="0BBC4D4F" w14:textId="23210F78" w:rsidR="005A074A" w:rsidRDefault="005276FF" w:rsidP="00EF1894">
      <w:pPr>
        <w:jc w:val="left"/>
      </w:pPr>
      <w:r>
        <w:tab/>
        <w:t xml:space="preserve">Council </w:t>
      </w:r>
      <w:r w:rsidR="0081632C">
        <w:t>m</w:t>
      </w:r>
      <w:r>
        <w:t xml:space="preserve">embers </w:t>
      </w:r>
      <w:r w:rsidR="0081632C">
        <w:t>p</w:t>
      </w:r>
      <w:r>
        <w:t>resent</w:t>
      </w:r>
      <w:r w:rsidR="0081632C">
        <w:t xml:space="preserve"> were</w:t>
      </w:r>
      <w:r w:rsidR="00EF1894">
        <w:t xml:space="preserve"> </w:t>
      </w:r>
      <w:r w:rsidR="0056505C">
        <w:t xml:space="preserve">Laura Craynon, Ann Riley, Rita Murray, Guy </w:t>
      </w:r>
      <w:proofErr w:type="spellStart"/>
      <w:r w:rsidR="0056505C">
        <w:t>Henton</w:t>
      </w:r>
      <w:proofErr w:type="spellEnd"/>
      <w:r w:rsidR="0056505C">
        <w:t xml:space="preserve"> and Butch Holland.</w:t>
      </w:r>
      <w:r w:rsidR="00DF0A57">
        <w:t xml:space="preserve"> </w:t>
      </w:r>
    </w:p>
    <w:p w14:paraId="4702BD52" w14:textId="77777777" w:rsidR="005A074A" w:rsidRDefault="005A074A" w:rsidP="00EF1894">
      <w:pPr>
        <w:jc w:val="left"/>
      </w:pPr>
    </w:p>
    <w:p w14:paraId="6BE6E322" w14:textId="53078625" w:rsidR="003E75DD" w:rsidRDefault="005A074A" w:rsidP="006C79C5">
      <w:pPr>
        <w:jc w:val="left"/>
      </w:pPr>
      <w:r>
        <w:tab/>
        <w:t>Absent w</w:t>
      </w:r>
      <w:r w:rsidR="00531E09">
        <w:t>as</w:t>
      </w:r>
      <w:r w:rsidR="00B139CF">
        <w:t xml:space="preserve"> </w:t>
      </w:r>
      <w:r w:rsidR="003D32B0">
        <w:t>Kevin Farley</w:t>
      </w:r>
      <w:r>
        <w:t>.</w:t>
      </w:r>
      <w:r w:rsidR="00DF0A57">
        <w:t xml:space="preserve"> </w:t>
      </w:r>
    </w:p>
    <w:p w14:paraId="4E1A7F8D" w14:textId="699C2328" w:rsidR="00EA1BAD" w:rsidRDefault="00EA1BAD" w:rsidP="006C79C5">
      <w:pPr>
        <w:jc w:val="left"/>
      </w:pPr>
    </w:p>
    <w:p w14:paraId="25FD94B1" w14:textId="273A0871" w:rsidR="00EA1BAD" w:rsidRDefault="00EA1BAD" w:rsidP="006C79C5">
      <w:pPr>
        <w:jc w:val="left"/>
      </w:pPr>
      <w:r>
        <w:tab/>
        <w:t xml:space="preserve">Others present were </w:t>
      </w:r>
      <w:r w:rsidR="003D32B0">
        <w:t>Bethany Cooper, City Clerk Treasurer</w:t>
      </w:r>
      <w:r w:rsidR="00A83493">
        <w:t xml:space="preserve">; </w:t>
      </w:r>
      <w:r w:rsidR="0056505C">
        <w:t>Todd Riley, Gas Manager and Caleb Curtner, Police Captain</w:t>
      </w:r>
      <w:r>
        <w:t>.</w:t>
      </w:r>
    </w:p>
    <w:p w14:paraId="4900EACD" w14:textId="433C9F1A" w:rsidR="00A83493" w:rsidRDefault="00A83493" w:rsidP="006C79C5">
      <w:pPr>
        <w:jc w:val="left"/>
      </w:pPr>
    </w:p>
    <w:p w14:paraId="5281881F" w14:textId="459F9FFA" w:rsidR="00A83493" w:rsidRDefault="00A83493" w:rsidP="0056505C">
      <w:pPr>
        <w:jc w:val="left"/>
      </w:pPr>
      <w:r>
        <w:tab/>
      </w:r>
      <w:r w:rsidR="0056505C">
        <w:t>Kim Ham was present to review the audit for fiscal year ending June 30, 2022.</w:t>
      </w:r>
    </w:p>
    <w:p w14:paraId="17C91490" w14:textId="18268A84" w:rsidR="0056505C" w:rsidRDefault="0056505C" w:rsidP="0056505C">
      <w:pPr>
        <w:jc w:val="left"/>
      </w:pPr>
    </w:p>
    <w:p w14:paraId="199CB842" w14:textId="3A7F875E" w:rsidR="0056505C" w:rsidRDefault="0056505C" w:rsidP="0056505C">
      <w:pPr>
        <w:jc w:val="left"/>
      </w:pPr>
      <w:r>
        <w:tab/>
        <w:t>A motion was made by Holland, seconded by Craynon to appoint Ann Riley as Mayor Pro-</w:t>
      </w:r>
      <w:proofErr w:type="spellStart"/>
      <w:r>
        <w:t>tem</w:t>
      </w:r>
      <w:proofErr w:type="spellEnd"/>
      <w:r>
        <w:t>.  All agreed.  Motion carried.</w:t>
      </w:r>
    </w:p>
    <w:p w14:paraId="4978EF39" w14:textId="3F7E41E3" w:rsidR="0056505C" w:rsidRDefault="0056505C" w:rsidP="0056505C">
      <w:pPr>
        <w:jc w:val="left"/>
      </w:pPr>
    </w:p>
    <w:p w14:paraId="69B275AF" w14:textId="7EC19154" w:rsidR="0056505C" w:rsidRDefault="0056505C" w:rsidP="0056505C">
      <w:pPr>
        <w:jc w:val="left"/>
      </w:pPr>
      <w:r>
        <w:tab/>
        <w:t>A motion was made by Riley, seconded by Murray to send out bids for trash service.  Our current contract with GFL (</w:t>
      </w:r>
      <w:proofErr w:type="spellStart"/>
      <w:r>
        <w:t>fka</w:t>
      </w:r>
      <w:proofErr w:type="spellEnd"/>
      <w:r>
        <w:t xml:space="preserve"> WCA) expires on April 30, 2023.  All agreed.  Motion carried.</w:t>
      </w:r>
    </w:p>
    <w:p w14:paraId="62F13FAC" w14:textId="5C248293" w:rsidR="0056505C" w:rsidRDefault="0056505C" w:rsidP="0056505C">
      <w:pPr>
        <w:jc w:val="left"/>
      </w:pPr>
    </w:p>
    <w:p w14:paraId="7FB21A1D" w14:textId="62FD76E5" w:rsidR="0056505C" w:rsidRDefault="0056505C" w:rsidP="0056505C">
      <w:pPr>
        <w:jc w:val="left"/>
      </w:pPr>
      <w:r>
        <w:tab/>
        <w:t>The issues with court square parking were discussed again.</w:t>
      </w:r>
      <w:r w:rsidR="006206BF">
        <w:t xml:space="preserve">  A motion was made by Ann, seconded by Guy to amend our current ordinance to allow parking for oversized vehicle on 11</w:t>
      </w:r>
      <w:r w:rsidR="006206BF" w:rsidRPr="006206BF">
        <w:rPr>
          <w:vertAlign w:val="superscript"/>
        </w:rPr>
        <w:t>th</w:t>
      </w:r>
      <w:r w:rsidR="006206BF">
        <w:t xml:space="preserve"> and 12</w:t>
      </w:r>
      <w:r w:rsidR="006206BF" w:rsidRPr="006206BF">
        <w:rPr>
          <w:vertAlign w:val="superscript"/>
        </w:rPr>
        <w:t>th</w:t>
      </w:r>
      <w:r w:rsidR="006206BF">
        <w:t xml:space="preserve"> Streets between Main and Poplar Streets.  Oversized vehicles will be allowed to park along side of 10</w:t>
      </w:r>
      <w:r w:rsidR="006206BF" w:rsidRPr="006206BF">
        <w:rPr>
          <w:vertAlign w:val="superscript"/>
        </w:rPr>
        <w:t>th</w:t>
      </w:r>
      <w:r w:rsidR="006206BF">
        <w:t xml:space="preserve"> and 11</w:t>
      </w:r>
      <w:r w:rsidR="006206BF" w:rsidRPr="006206BF">
        <w:rPr>
          <w:vertAlign w:val="superscript"/>
        </w:rPr>
        <w:t>th</w:t>
      </w:r>
      <w:r w:rsidR="006206BF">
        <w:t xml:space="preserve"> Streets between Main Street and Olive Street.  All agreed.  Motion carried.</w:t>
      </w:r>
    </w:p>
    <w:p w14:paraId="30C716AB" w14:textId="60BD720A" w:rsidR="006206BF" w:rsidRDefault="006206BF" w:rsidP="0056505C">
      <w:pPr>
        <w:jc w:val="left"/>
      </w:pPr>
    </w:p>
    <w:p w14:paraId="5ECCD441" w14:textId="0353A964" w:rsidR="006206BF" w:rsidRDefault="006206BF" w:rsidP="0056505C">
      <w:pPr>
        <w:jc w:val="left"/>
      </w:pPr>
      <w:r>
        <w:tab/>
        <w:t>Mayor Dotson reviewed a rental agreement with Red Cross to continue leasing our facilities at 200 E. 1</w:t>
      </w:r>
      <w:r w:rsidRPr="006206BF">
        <w:rPr>
          <w:vertAlign w:val="superscript"/>
        </w:rPr>
        <w:t>st</w:t>
      </w:r>
      <w:r>
        <w:t xml:space="preserve"> Street upon their September 20, 2023 agreement expiration to extend October 1, 2023 to September 30, 2026.  A motion was made by Holland, seconded by Riley to approve.  All agreed.  Motion carried.</w:t>
      </w:r>
    </w:p>
    <w:p w14:paraId="3B960538" w14:textId="05530F6A" w:rsidR="006206BF" w:rsidRDefault="006206BF" w:rsidP="0056505C">
      <w:pPr>
        <w:jc w:val="left"/>
      </w:pPr>
    </w:p>
    <w:p w14:paraId="5E83065C" w14:textId="7CFBA0DA" w:rsidR="006206BF" w:rsidRDefault="006206BF" w:rsidP="0056505C">
      <w:pPr>
        <w:jc w:val="left"/>
      </w:pPr>
      <w:r>
        <w:tab/>
        <w:t>Mayor Dotson discussed the Kentucky Lake Economic Development (KLED) Board.  Membership dues are $5,000/year for two years.  Membership allows voting rights, goes towards paying Economic Development Director’s salary and operating expenses.  A motion was made by Riley, seconded by Holland to approve the KLED membership dues.  All agreed.  Motion carried.</w:t>
      </w:r>
    </w:p>
    <w:p w14:paraId="5C56C4F4" w14:textId="07CEA4ED" w:rsidR="006206BF" w:rsidRDefault="006206BF" w:rsidP="0056505C">
      <w:pPr>
        <w:jc w:val="left"/>
      </w:pPr>
    </w:p>
    <w:p w14:paraId="1D99DB3C" w14:textId="30576AC3" w:rsidR="006206BF" w:rsidRDefault="006206BF" w:rsidP="0056505C">
      <w:pPr>
        <w:jc w:val="left"/>
      </w:pPr>
      <w:r>
        <w:tab/>
        <w:t>The following Code Enforcement Board Re-appointments were made:</w:t>
      </w:r>
    </w:p>
    <w:p w14:paraId="24A77AC1" w14:textId="481D15A1" w:rsidR="006206BF" w:rsidRDefault="006206BF" w:rsidP="0056505C">
      <w:pPr>
        <w:jc w:val="left"/>
      </w:pPr>
    </w:p>
    <w:p w14:paraId="1ED3A153" w14:textId="28BA2884" w:rsidR="006206BF" w:rsidRDefault="006206BF" w:rsidP="0056505C">
      <w:pPr>
        <w:jc w:val="left"/>
      </w:pPr>
      <w:r>
        <w:tab/>
        <w:t>April Murphy – to expire 1/5/2024</w:t>
      </w:r>
    </w:p>
    <w:p w14:paraId="08B11C02" w14:textId="0E8233F5" w:rsidR="006206BF" w:rsidRDefault="006206BF" w:rsidP="0056505C">
      <w:pPr>
        <w:jc w:val="left"/>
      </w:pPr>
      <w:r>
        <w:tab/>
        <w:t>Keith Travis – to expire 1/5/2025</w:t>
      </w:r>
    </w:p>
    <w:p w14:paraId="34100749" w14:textId="65F447B8" w:rsidR="006206BF" w:rsidRDefault="006206BF" w:rsidP="0056505C">
      <w:pPr>
        <w:jc w:val="left"/>
      </w:pPr>
    </w:p>
    <w:p w14:paraId="677053A1" w14:textId="0D075C5B" w:rsidR="006206BF" w:rsidRDefault="006206BF" w:rsidP="0056505C">
      <w:pPr>
        <w:jc w:val="left"/>
      </w:pPr>
      <w:r>
        <w:tab/>
        <w:t>A motion was made by Murray, seconded by Holland to approve.  All agreed.  Motion carried.</w:t>
      </w:r>
    </w:p>
    <w:p w14:paraId="6E6ED51D" w14:textId="2CF2B35F" w:rsidR="006206BF" w:rsidRDefault="006206BF" w:rsidP="0056505C">
      <w:pPr>
        <w:jc w:val="left"/>
      </w:pPr>
    </w:p>
    <w:p w14:paraId="75D80479" w14:textId="1544CACF" w:rsidR="006206BF" w:rsidRDefault="006206BF" w:rsidP="0056505C">
      <w:pPr>
        <w:jc w:val="left"/>
      </w:pPr>
      <w:r>
        <w:tab/>
        <w:t>City Attorney Mattingly discussed the following ordinance modifications:</w:t>
      </w:r>
    </w:p>
    <w:p w14:paraId="0B2513C9" w14:textId="2874BC6B" w:rsidR="006206BF" w:rsidRDefault="006206BF" w:rsidP="0056505C">
      <w:pPr>
        <w:jc w:val="left"/>
      </w:pPr>
    </w:p>
    <w:p w14:paraId="216D29C4" w14:textId="16095EB9" w:rsidR="006206BF" w:rsidRDefault="006206BF" w:rsidP="006206BF">
      <w:pPr>
        <w:pStyle w:val="ListParagraph"/>
        <w:numPr>
          <w:ilvl w:val="0"/>
          <w:numId w:val="29"/>
        </w:numPr>
        <w:jc w:val="left"/>
      </w:pPr>
      <w:r>
        <w:t xml:space="preserve">Animals </w:t>
      </w:r>
      <w:r w:rsidR="00F02928">
        <w:t>–</w:t>
      </w:r>
      <w:r>
        <w:t xml:space="preserve"> </w:t>
      </w:r>
      <w:r w:rsidR="00F02928">
        <w:t>Livestock and poultry were discussed</w:t>
      </w:r>
      <w:r w:rsidR="007A0ED8">
        <w:t>.  No decision was made and discussion will be tabled until February’s regular meeting.</w:t>
      </w:r>
    </w:p>
    <w:p w14:paraId="0083A2B9" w14:textId="1303652D" w:rsidR="007A0ED8" w:rsidRDefault="007A0ED8" w:rsidP="007A0ED8">
      <w:pPr>
        <w:jc w:val="left"/>
      </w:pPr>
    </w:p>
    <w:p w14:paraId="044D35DC" w14:textId="48E3ACF7" w:rsidR="007A0ED8" w:rsidRDefault="007A0ED8" w:rsidP="007A0ED8">
      <w:pPr>
        <w:pStyle w:val="ListParagraph"/>
        <w:numPr>
          <w:ilvl w:val="0"/>
          <w:numId w:val="29"/>
        </w:numPr>
        <w:jc w:val="left"/>
      </w:pPr>
      <w:r>
        <w:t>Junk Cars – Our current code violation ordinance needs some amending for stricter fines/violations for junk cars.  A motion was made by Laura, seconded by Guy for City Attorney Mattingly to amend our current ordinance with these changes.  All agreed.  Motion carried.</w:t>
      </w:r>
    </w:p>
    <w:p w14:paraId="054264F1" w14:textId="77777777" w:rsidR="007A0ED8" w:rsidRDefault="007A0ED8" w:rsidP="007A0ED8">
      <w:pPr>
        <w:pStyle w:val="ListParagraph"/>
      </w:pPr>
    </w:p>
    <w:p w14:paraId="3747299A" w14:textId="77777777" w:rsidR="007A0ED8" w:rsidRDefault="007A0ED8" w:rsidP="007A0ED8">
      <w:pPr>
        <w:ind w:left="720"/>
        <w:jc w:val="left"/>
      </w:pPr>
      <w:r>
        <w:t xml:space="preserve">City Attorney Mattingly read the first reading of a cable TV franchise ordinance which will repeal </w:t>
      </w:r>
    </w:p>
    <w:p w14:paraId="616F48A2" w14:textId="4013CBF7" w:rsidR="007A0ED8" w:rsidRDefault="007A0ED8" w:rsidP="007A0ED8">
      <w:pPr>
        <w:jc w:val="left"/>
      </w:pPr>
      <w:r>
        <w:t>Ordinance No. 01-08-01, Section 116.</w:t>
      </w:r>
    </w:p>
    <w:p w14:paraId="5284A676" w14:textId="45F2CDA4" w:rsidR="007A0ED8" w:rsidRDefault="007A0ED8" w:rsidP="007A0ED8">
      <w:pPr>
        <w:jc w:val="left"/>
      </w:pPr>
    </w:p>
    <w:p w14:paraId="0EC7DF14" w14:textId="6E124995" w:rsidR="007A0ED8" w:rsidRDefault="007A0ED8" w:rsidP="007A0ED8">
      <w:pPr>
        <w:jc w:val="left"/>
      </w:pPr>
      <w:r>
        <w:tab/>
        <w:t>City Attorney Mattingly read the second reading of an ordinance amending the zoning map for the City of Benton to provide for a change in the zoning classification for property located at 11 Cope Road from a C-2 to a R-3.  A motion was made by Laura, seconded by Ann to approve.  All agreed.  Motion carried.</w:t>
      </w:r>
    </w:p>
    <w:p w14:paraId="4E9DC70C" w14:textId="15EA032F" w:rsidR="007A0ED8" w:rsidRDefault="007A0ED8" w:rsidP="007A0ED8">
      <w:pPr>
        <w:jc w:val="left"/>
      </w:pPr>
    </w:p>
    <w:p w14:paraId="4D88E429" w14:textId="20A5C29D" w:rsidR="007A0ED8" w:rsidRDefault="007A0ED8" w:rsidP="007A0ED8">
      <w:pPr>
        <w:jc w:val="left"/>
      </w:pPr>
      <w:r>
        <w:tab/>
        <w:t>City Attorney Mattingly read the second reading of an ordinance amending the zoning map for the City of Benton to provide for a change in the zoning classification for property located on 1933 Mayfield Highway from R-1 to C-2.  A motion was made by Murray, seconded by Holland to approve. All agreed.  Motion carried.</w:t>
      </w:r>
    </w:p>
    <w:p w14:paraId="1227BB8F" w14:textId="19530B1C" w:rsidR="007A0ED8" w:rsidRDefault="007A0ED8" w:rsidP="007A0ED8">
      <w:pPr>
        <w:jc w:val="left"/>
      </w:pPr>
    </w:p>
    <w:p w14:paraId="21DDE074" w14:textId="0613A5C9" w:rsidR="007A0ED8" w:rsidRDefault="007A0ED8" w:rsidP="007A0ED8">
      <w:pPr>
        <w:jc w:val="left"/>
      </w:pPr>
      <w:r>
        <w:tab/>
        <w:t>City Attorney Mattingly read a resolution authorizing our upcoming Symsonia Highway Waterline Replacement to cross certain city, state and county streets.</w:t>
      </w:r>
      <w:r w:rsidR="00A76222">
        <w:t xml:space="preserve">  A motion was made by Murray, seconded by Riley to approve.  All agreed.  Motion carried.  Marshall County Fiscal Court passed their similar resolution at their January 17, 2023 meeting.</w:t>
      </w:r>
    </w:p>
    <w:p w14:paraId="3ACBC824" w14:textId="36C9E8CB" w:rsidR="00A76222" w:rsidRDefault="00A76222" w:rsidP="007A0ED8">
      <w:pPr>
        <w:jc w:val="left"/>
      </w:pPr>
    </w:p>
    <w:p w14:paraId="7AF473CE" w14:textId="074560FC" w:rsidR="00A76222" w:rsidRDefault="00A76222" w:rsidP="007A0ED8">
      <w:pPr>
        <w:jc w:val="left"/>
      </w:pPr>
      <w:r>
        <w:tab/>
        <w:t>Captain Curtner presented the police report for December.  There were 13 cases, 15 collisions, 69 citation violations and 796 calls to service.  He noted their calls include their CAD patrols also.</w:t>
      </w:r>
    </w:p>
    <w:p w14:paraId="0BA64CB0" w14:textId="05D8A4B4" w:rsidR="00A76222" w:rsidRDefault="00A76222" w:rsidP="007A0ED8">
      <w:pPr>
        <w:jc w:val="left"/>
      </w:pPr>
    </w:p>
    <w:p w14:paraId="633339AC" w14:textId="5762F9B4" w:rsidR="00A76222" w:rsidRDefault="00A76222" w:rsidP="007A0ED8">
      <w:pPr>
        <w:jc w:val="left"/>
      </w:pPr>
      <w:r>
        <w:tab/>
        <w:t xml:space="preserve">A motion was made by Holland, seconded by </w:t>
      </w:r>
      <w:proofErr w:type="spellStart"/>
      <w:r>
        <w:t>Henton</w:t>
      </w:r>
      <w:proofErr w:type="spellEnd"/>
      <w:r>
        <w:t xml:space="preserve"> to approve the special called minutes of December 19, 2022.  All agreed.  Motion carried.</w:t>
      </w:r>
    </w:p>
    <w:p w14:paraId="0B125DBD" w14:textId="5AA2CBFD" w:rsidR="00A76222" w:rsidRDefault="00A76222" w:rsidP="007A0ED8">
      <w:pPr>
        <w:jc w:val="left"/>
      </w:pPr>
    </w:p>
    <w:p w14:paraId="327888D2" w14:textId="3AE7ED13" w:rsidR="00A76222" w:rsidRDefault="00A76222" w:rsidP="007A0ED8">
      <w:pPr>
        <w:jc w:val="left"/>
      </w:pPr>
      <w:r>
        <w:tab/>
        <w:t>In Mayor/Council items, Mayor Dotson informed the Council that Drew Williams wants to organize events for this year’s Tater Day again.</w:t>
      </w:r>
    </w:p>
    <w:p w14:paraId="6E7EB7A8" w14:textId="0E58AC5C" w:rsidR="00A76222" w:rsidRDefault="00A76222" w:rsidP="007A0ED8">
      <w:pPr>
        <w:jc w:val="left"/>
      </w:pPr>
    </w:p>
    <w:p w14:paraId="7AD8F081" w14:textId="53BECE19" w:rsidR="00A76222" w:rsidRDefault="00A76222" w:rsidP="007A0ED8">
      <w:pPr>
        <w:jc w:val="left"/>
      </w:pPr>
      <w:r>
        <w:tab/>
        <w:t>Mayor Dotson will be absent at the next regular meeting and Mayor Pro-</w:t>
      </w:r>
      <w:proofErr w:type="spellStart"/>
      <w:r>
        <w:t>tem</w:t>
      </w:r>
      <w:proofErr w:type="spellEnd"/>
      <w:r>
        <w:t xml:space="preserve"> Ann Riley will preside.</w:t>
      </w:r>
    </w:p>
    <w:p w14:paraId="59F57F2E" w14:textId="3A1CE958" w:rsidR="00A76222" w:rsidRDefault="00A76222" w:rsidP="007A0ED8">
      <w:pPr>
        <w:jc w:val="left"/>
      </w:pPr>
    </w:p>
    <w:p w14:paraId="0230A273" w14:textId="4855EB5D" w:rsidR="00A76222" w:rsidRDefault="00A76222" w:rsidP="007A0ED8">
      <w:pPr>
        <w:jc w:val="left"/>
      </w:pPr>
      <w:r>
        <w:tab/>
        <w:t xml:space="preserve">Holland discussed that the Benton Electric System Board met and have changed chairmen from Larry Spears to Teddy Kinsey.  </w:t>
      </w:r>
    </w:p>
    <w:p w14:paraId="7EA1DA48" w14:textId="77777777" w:rsidR="006919A4" w:rsidRDefault="006919A4" w:rsidP="002F6BB8">
      <w:pPr>
        <w:jc w:val="left"/>
      </w:pPr>
    </w:p>
    <w:p w14:paraId="42C426DB" w14:textId="1A9D5CF7" w:rsidR="002F6BB8" w:rsidRDefault="002F6BB8" w:rsidP="002F6BB8">
      <w:pPr>
        <w:jc w:val="left"/>
      </w:pPr>
      <w:r>
        <w:tab/>
        <w:t>There being no further business to discuss, meeting</w:t>
      </w:r>
      <w:r w:rsidR="00055F1A">
        <w:t xml:space="preserve"> adjourned</w:t>
      </w:r>
      <w:r w:rsidR="00A76222">
        <w:t xml:space="preserve"> at 6:45 pm</w:t>
      </w:r>
      <w:bookmarkStart w:id="0" w:name="_GoBack"/>
      <w:bookmarkEnd w:id="0"/>
      <w:r w:rsidR="00B139CF">
        <w:t>.</w:t>
      </w:r>
    </w:p>
    <w:p w14:paraId="49571E42" w14:textId="77777777" w:rsidR="00D13134" w:rsidRDefault="00D13134" w:rsidP="003E75DD">
      <w:pPr>
        <w:jc w:val="left"/>
      </w:pPr>
    </w:p>
    <w:p w14:paraId="345198B3" w14:textId="77777777" w:rsidR="00EF7DFA" w:rsidRDefault="00EF7DFA" w:rsidP="005276FF">
      <w:pPr>
        <w:jc w:val="left"/>
      </w:pPr>
    </w:p>
    <w:p w14:paraId="395BE7DD" w14:textId="77777777" w:rsidR="005C349E" w:rsidRDefault="005C349E" w:rsidP="005276FF">
      <w:pPr>
        <w:jc w:val="left"/>
      </w:pPr>
      <w:r>
        <w:tab/>
      </w:r>
      <w:r>
        <w:tab/>
      </w:r>
      <w:r>
        <w:tab/>
      </w:r>
      <w:r>
        <w:tab/>
      </w:r>
      <w:r>
        <w:tab/>
      </w:r>
      <w:r>
        <w:tab/>
      </w:r>
      <w:r>
        <w:tab/>
      </w:r>
      <w:r>
        <w:tab/>
        <w:t>________________________________</w:t>
      </w:r>
    </w:p>
    <w:p w14:paraId="15DAE526" w14:textId="77777777" w:rsidR="005C349E" w:rsidRDefault="005C349E" w:rsidP="005276FF">
      <w:pPr>
        <w:jc w:val="left"/>
      </w:pPr>
      <w:r>
        <w:tab/>
      </w:r>
      <w:r>
        <w:tab/>
      </w:r>
      <w:r>
        <w:tab/>
      </w:r>
      <w:r>
        <w:tab/>
      </w:r>
      <w:r>
        <w:tab/>
      </w:r>
      <w:r>
        <w:tab/>
      </w:r>
      <w:r>
        <w:tab/>
      </w:r>
      <w:r>
        <w:tab/>
        <w:t>Rita Dotson, Mayor</w:t>
      </w:r>
    </w:p>
    <w:p w14:paraId="0995B0CF" w14:textId="77777777" w:rsidR="005C349E" w:rsidRDefault="005C349E" w:rsidP="005276FF">
      <w:pPr>
        <w:jc w:val="left"/>
      </w:pPr>
      <w:r>
        <w:t>ATTEST:</w:t>
      </w:r>
    </w:p>
    <w:p w14:paraId="4EACAC0C" w14:textId="77777777" w:rsidR="00594B48" w:rsidRDefault="00594B48" w:rsidP="005276FF">
      <w:pPr>
        <w:jc w:val="left"/>
      </w:pPr>
    </w:p>
    <w:p w14:paraId="515120B3" w14:textId="77777777" w:rsidR="005C349E" w:rsidRDefault="005C349E" w:rsidP="005276FF">
      <w:pPr>
        <w:jc w:val="left"/>
      </w:pPr>
      <w:r>
        <w:t>_______________________________</w:t>
      </w:r>
    </w:p>
    <w:p w14:paraId="306052C9" w14:textId="77777777" w:rsidR="005C349E" w:rsidRPr="005276FF" w:rsidRDefault="00E430F6" w:rsidP="005276FF">
      <w:pPr>
        <w:jc w:val="left"/>
      </w:pPr>
      <w:r>
        <w:t>Bethany Cooper</w:t>
      </w:r>
      <w:r w:rsidR="005C349E">
        <w:t>, City Clerk</w:t>
      </w:r>
      <w:r>
        <w:t>/Treas.</w:t>
      </w:r>
      <w:r w:rsidR="005C349E">
        <w:t xml:space="preserve">  </w:t>
      </w:r>
    </w:p>
    <w:sectPr w:rsidR="005C349E" w:rsidRPr="005276FF" w:rsidSect="00FF5C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A30"/>
    <w:multiLevelType w:val="hybridMultilevel"/>
    <w:tmpl w:val="A538BE64"/>
    <w:lvl w:ilvl="0" w:tplc="70B8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556"/>
    <w:multiLevelType w:val="hybridMultilevel"/>
    <w:tmpl w:val="79D8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32"/>
    <w:multiLevelType w:val="hybridMultilevel"/>
    <w:tmpl w:val="9740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32B04"/>
    <w:multiLevelType w:val="hybridMultilevel"/>
    <w:tmpl w:val="CD2A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F25C36"/>
    <w:multiLevelType w:val="hybridMultilevel"/>
    <w:tmpl w:val="BE94C2A6"/>
    <w:lvl w:ilvl="0" w:tplc="E24C3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992575"/>
    <w:multiLevelType w:val="hybridMultilevel"/>
    <w:tmpl w:val="B5761136"/>
    <w:lvl w:ilvl="0" w:tplc="C9461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F73079"/>
    <w:multiLevelType w:val="hybridMultilevel"/>
    <w:tmpl w:val="AE9AD7D4"/>
    <w:lvl w:ilvl="0" w:tplc="BA4A2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02658"/>
    <w:multiLevelType w:val="hybridMultilevel"/>
    <w:tmpl w:val="1C706686"/>
    <w:lvl w:ilvl="0" w:tplc="25B4C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4401D"/>
    <w:multiLevelType w:val="hybridMultilevel"/>
    <w:tmpl w:val="ABE4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74476"/>
    <w:multiLevelType w:val="hybridMultilevel"/>
    <w:tmpl w:val="5F2ED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F65371"/>
    <w:multiLevelType w:val="hybridMultilevel"/>
    <w:tmpl w:val="35B8550A"/>
    <w:lvl w:ilvl="0" w:tplc="98E06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D5294"/>
    <w:multiLevelType w:val="hybridMultilevel"/>
    <w:tmpl w:val="1E4E11F2"/>
    <w:lvl w:ilvl="0" w:tplc="D0866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941B2"/>
    <w:multiLevelType w:val="hybridMultilevel"/>
    <w:tmpl w:val="3A509EEE"/>
    <w:lvl w:ilvl="0" w:tplc="CE866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AC6CAB"/>
    <w:multiLevelType w:val="hybridMultilevel"/>
    <w:tmpl w:val="5E4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96507D"/>
    <w:multiLevelType w:val="hybridMultilevel"/>
    <w:tmpl w:val="FF588D2E"/>
    <w:lvl w:ilvl="0" w:tplc="FE442F40">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317884"/>
    <w:multiLevelType w:val="hybridMultilevel"/>
    <w:tmpl w:val="65E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E16CD"/>
    <w:multiLevelType w:val="hybridMultilevel"/>
    <w:tmpl w:val="64F6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D9070B"/>
    <w:multiLevelType w:val="hybridMultilevel"/>
    <w:tmpl w:val="D5E2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7E0DCA"/>
    <w:multiLevelType w:val="hybridMultilevel"/>
    <w:tmpl w:val="4162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2679E1"/>
    <w:multiLevelType w:val="hybridMultilevel"/>
    <w:tmpl w:val="01EE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0F4276"/>
    <w:multiLevelType w:val="hybridMultilevel"/>
    <w:tmpl w:val="46521F66"/>
    <w:lvl w:ilvl="0" w:tplc="9B74297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F1749A"/>
    <w:multiLevelType w:val="hybridMultilevel"/>
    <w:tmpl w:val="2D8A9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1A1C05"/>
    <w:multiLevelType w:val="hybridMultilevel"/>
    <w:tmpl w:val="FF24C07C"/>
    <w:lvl w:ilvl="0" w:tplc="772C4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226F1"/>
    <w:multiLevelType w:val="hybridMultilevel"/>
    <w:tmpl w:val="68A62346"/>
    <w:lvl w:ilvl="0" w:tplc="0CE61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774D14"/>
    <w:multiLevelType w:val="hybridMultilevel"/>
    <w:tmpl w:val="9420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730FB4"/>
    <w:multiLevelType w:val="hybridMultilevel"/>
    <w:tmpl w:val="2138E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9"/>
  </w:num>
  <w:num w:numId="4">
    <w:abstractNumId w:val="18"/>
  </w:num>
  <w:num w:numId="5">
    <w:abstractNumId w:val="19"/>
  </w:num>
  <w:num w:numId="6">
    <w:abstractNumId w:val="3"/>
  </w:num>
  <w:num w:numId="7">
    <w:abstractNumId w:val="1"/>
  </w:num>
  <w:num w:numId="8">
    <w:abstractNumId w:val="24"/>
  </w:num>
  <w:num w:numId="9">
    <w:abstractNumId w:val="11"/>
  </w:num>
  <w:num w:numId="10">
    <w:abstractNumId w:val="27"/>
  </w:num>
  <w:num w:numId="11">
    <w:abstractNumId w:val="21"/>
  </w:num>
  <w:num w:numId="12">
    <w:abstractNumId w:val="26"/>
  </w:num>
  <w:num w:numId="13">
    <w:abstractNumId w:val="8"/>
  </w:num>
  <w:num w:numId="14">
    <w:abstractNumId w:val="25"/>
  </w:num>
  <w:num w:numId="15">
    <w:abstractNumId w:val="20"/>
  </w:num>
  <w:num w:numId="16">
    <w:abstractNumId w:val="28"/>
  </w:num>
  <w:num w:numId="17">
    <w:abstractNumId w:val="14"/>
  </w:num>
  <w:num w:numId="18">
    <w:abstractNumId w:val="13"/>
  </w:num>
  <w:num w:numId="19">
    <w:abstractNumId w:val="4"/>
  </w:num>
  <w:num w:numId="20">
    <w:abstractNumId w:val="0"/>
  </w:num>
  <w:num w:numId="21">
    <w:abstractNumId w:val="23"/>
  </w:num>
  <w:num w:numId="22">
    <w:abstractNumId w:val="10"/>
  </w:num>
  <w:num w:numId="23">
    <w:abstractNumId w:val="15"/>
  </w:num>
  <w:num w:numId="24">
    <w:abstractNumId w:val="5"/>
  </w:num>
  <w:num w:numId="25">
    <w:abstractNumId w:val="7"/>
  </w:num>
  <w:num w:numId="26">
    <w:abstractNumId w:val="16"/>
  </w:num>
  <w:num w:numId="27">
    <w:abstractNumId w:val="1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0252B"/>
    <w:rsid w:val="00002928"/>
    <w:rsid w:val="0001432D"/>
    <w:rsid w:val="00030DD3"/>
    <w:rsid w:val="00042942"/>
    <w:rsid w:val="00055F1A"/>
    <w:rsid w:val="0006275D"/>
    <w:rsid w:val="00073512"/>
    <w:rsid w:val="000D2B85"/>
    <w:rsid w:val="000D76BF"/>
    <w:rsid w:val="00105B83"/>
    <w:rsid w:val="00124C82"/>
    <w:rsid w:val="001260EA"/>
    <w:rsid w:val="00131AE4"/>
    <w:rsid w:val="00135FB2"/>
    <w:rsid w:val="00136689"/>
    <w:rsid w:val="001813A6"/>
    <w:rsid w:val="001A767D"/>
    <w:rsid w:val="001B74B1"/>
    <w:rsid w:val="001D1987"/>
    <w:rsid w:val="001F3C5C"/>
    <w:rsid w:val="001F43C8"/>
    <w:rsid w:val="00202B57"/>
    <w:rsid w:val="00217252"/>
    <w:rsid w:val="0021748D"/>
    <w:rsid w:val="002236F0"/>
    <w:rsid w:val="00242E02"/>
    <w:rsid w:val="002640C6"/>
    <w:rsid w:val="002F6BB8"/>
    <w:rsid w:val="00301ACF"/>
    <w:rsid w:val="00305C3E"/>
    <w:rsid w:val="00324201"/>
    <w:rsid w:val="00336AF3"/>
    <w:rsid w:val="00336BBD"/>
    <w:rsid w:val="0035105B"/>
    <w:rsid w:val="00390DDE"/>
    <w:rsid w:val="0039312E"/>
    <w:rsid w:val="003940B9"/>
    <w:rsid w:val="003962F4"/>
    <w:rsid w:val="003A201D"/>
    <w:rsid w:val="003B41DE"/>
    <w:rsid w:val="003C0E9F"/>
    <w:rsid w:val="003D32B0"/>
    <w:rsid w:val="003E75DD"/>
    <w:rsid w:val="003F24A0"/>
    <w:rsid w:val="00414226"/>
    <w:rsid w:val="00423DE1"/>
    <w:rsid w:val="0043756B"/>
    <w:rsid w:val="00450E9C"/>
    <w:rsid w:val="00456D4E"/>
    <w:rsid w:val="00473169"/>
    <w:rsid w:val="004843B3"/>
    <w:rsid w:val="004B018C"/>
    <w:rsid w:val="005045CE"/>
    <w:rsid w:val="00521A17"/>
    <w:rsid w:val="005276FF"/>
    <w:rsid w:val="00531E09"/>
    <w:rsid w:val="005344A2"/>
    <w:rsid w:val="0056505C"/>
    <w:rsid w:val="005658D1"/>
    <w:rsid w:val="005724B8"/>
    <w:rsid w:val="00594B48"/>
    <w:rsid w:val="005976D4"/>
    <w:rsid w:val="005A074A"/>
    <w:rsid w:val="005A7212"/>
    <w:rsid w:val="005B43B5"/>
    <w:rsid w:val="005B64D5"/>
    <w:rsid w:val="005B7445"/>
    <w:rsid w:val="005C349E"/>
    <w:rsid w:val="005C65B4"/>
    <w:rsid w:val="005C6D9D"/>
    <w:rsid w:val="00613F16"/>
    <w:rsid w:val="006206BF"/>
    <w:rsid w:val="0062506E"/>
    <w:rsid w:val="00627A42"/>
    <w:rsid w:val="0064544E"/>
    <w:rsid w:val="00655875"/>
    <w:rsid w:val="00663413"/>
    <w:rsid w:val="006751FB"/>
    <w:rsid w:val="006919A4"/>
    <w:rsid w:val="0069404F"/>
    <w:rsid w:val="006963E5"/>
    <w:rsid w:val="006A3686"/>
    <w:rsid w:val="006B1A83"/>
    <w:rsid w:val="006B4383"/>
    <w:rsid w:val="006B59B1"/>
    <w:rsid w:val="006C79C5"/>
    <w:rsid w:val="006D0DC0"/>
    <w:rsid w:val="006E2523"/>
    <w:rsid w:val="006F50DD"/>
    <w:rsid w:val="0072618E"/>
    <w:rsid w:val="00745967"/>
    <w:rsid w:val="0075136E"/>
    <w:rsid w:val="00753CDB"/>
    <w:rsid w:val="00781EE9"/>
    <w:rsid w:val="0078320C"/>
    <w:rsid w:val="007A0ED8"/>
    <w:rsid w:val="007A7C3D"/>
    <w:rsid w:val="007B04AB"/>
    <w:rsid w:val="007B5F2A"/>
    <w:rsid w:val="007D203A"/>
    <w:rsid w:val="007F6598"/>
    <w:rsid w:val="0081632C"/>
    <w:rsid w:val="00816D03"/>
    <w:rsid w:val="00820618"/>
    <w:rsid w:val="00843F16"/>
    <w:rsid w:val="00857D7E"/>
    <w:rsid w:val="008747B6"/>
    <w:rsid w:val="00881978"/>
    <w:rsid w:val="00887428"/>
    <w:rsid w:val="008A61FC"/>
    <w:rsid w:val="008B786C"/>
    <w:rsid w:val="008D3BC3"/>
    <w:rsid w:val="008E6997"/>
    <w:rsid w:val="00902EDA"/>
    <w:rsid w:val="00921BD9"/>
    <w:rsid w:val="00931A19"/>
    <w:rsid w:val="009550C1"/>
    <w:rsid w:val="00961306"/>
    <w:rsid w:val="00985CEB"/>
    <w:rsid w:val="009878E5"/>
    <w:rsid w:val="00995203"/>
    <w:rsid w:val="00996E34"/>
    <w:rsid w:val="009A30CC"/>
    <w:rsid w:val="009D06CC"/>
    <w:rsid w:val="009D7B52"/>
    <w:rsid w:val="009E3E15"/>
    <w:rsid w:val="009E67FA"/>
    <w:rsid w:val="009F322D"/>
    <w:rsid w:val="009F48A2"/>
    <w:rsid w:val="00A14015"/>
    <w:rsid w:val="00A31434"/>
    <w:rsid w:val="00A5105B"/>
    <w:rsid w:val="00A54DE4"/>
    <w:rsid w:val="00A65CF6"/>
    <w:rsid w:val="00A76222"/>
    <w:rsid w:val="00A83493"/>
    <w:rsid w:val="00AC1A11"/>
    <w:rsid w:val="00AD62EF"/>
    <w:rsid w:val="00AE2917"/>
    <w:rsid w:val="00B139CF"/>
    <w:rsid w:val="00B31AE1"/>
    <w:rsid w:val="00B337B4"/>
    <w:rsid w:val="00B6595E"/>
    <w:rsid w:val="00B907D8"/>
    <w:rsid w:val="00BA37F4"/>
    <w:rsid w:val="00BB15F0"/>
    <w:rsid w:val="00BC1B88"/>
    <w:rsid w:val="00BC2724"/>
    <w:rsid w:val="00BC3B65"/>
    <w:rsid w:val="00BC718D"/>
    <w:rsid w:val="00BD5F45"/>
    <w:rsid w:val="00C17398"/>
    <w:rsid w:val="00C2323D"/>
    <w:rsid w:val="00C240F8"/>
    <w:rsid w:val="00C3663C"/>
    <w:rsid w:val="00C44E94"/>
    <w:rsid w:val="00C638EF"/>
    <w:rsid w:val="00C72D36"/>
    <w:rsid w:val="00C824A9"/>
    <w:rsid w:val="00C97710"/>
    <w:rsid w:val="00CB49A1"/>
    <w:rsid w:val="00CB6C27"/>
    <w:rsid w:val="00CB7471"/>
    <w:rsid w:val="00CC27F5"/>
    <w:rsid w:val="00CE214A"/>
    <w:rsid w:val="00CF11D6"/>
    <w:rsid w:val="00D02984"/>
    <w:rsid w:val="00D13134"/>
    <w:rsid w:val="00D2074A"/>
    <w:rsid w:val="00D247ED"/>
    <w:rsid w:val="00D51641"/>
    <w:rsid w:val="00D53BBA"/>
    <w:rsid w:val="00D7403C"/>
    <w:rsid w:val="00D8350D"/>
    <w:rsid w:val="00D8614D"/>
    <w:rsid w:val="00D94FB0"/>
    <w:rsid w:val="00DA6E14"/>
    <w:rsid w:val="00DB45F9"/>
    <w:rsid w:val="00DB733C"/>
    <w:rsid w:val="00DD7C5D"/>
    <w:rsid w:val="00DF0A57"/>
    <w:rsid w:val="00DF102A"/>
    <w:rsid w:val="00E15127"/>
    <w:rsid w:val="00E430F6"/>
    <w:rsid w:val="00E730D7"/>
    <w:rsid w:val="00E95479"/>
    <w:rsid w:val="00EA1BAD"/>
    <w:rsid w:val="00EB028F"/>
    <w:rsid w:val="00EB76A2"/>
    <w:rsid w:val="00EC6F73"/>
    <w:rsid w:val="00EE3BDF"/>
    <w:rsid w:val="00EF1894"/>
    <w:rsid w:val="00EF7DFA"/>
    <w:rsid w:val="00F02928"/>
    <w:rsid w:val="00F11FB0"/>
    <w:rsid w:val="00F152AB"/>
    <w:rsid w:val="00F23C18"/>
    <w:rsid w:val="00F33A01"/>
    <w:rsid w:val="00F363FB"/>
    <w:rsid w:val="00F72B05"/>
    <w:rsid w:val="00F75E99"/>
    <w:rsid w:val="00F93D2D"/>
    <w:rsid w:val="00F97C72"/>
    <w:rsid w:val="00FA465F"/>
    <w:rsid w:val="00FB07C0"/>
    <w:rsid w:val="00FC1534"/>
    <w:rsid w:val="00FC5A5F"/>
    <w:rsid w:val="00FD7577"/>
    <w:rsid w:val="00FF0243"/>
    <w:rsid w:val="00FF1025"/>
    <w:rsid w:val="00FF19FD"/>
    <w:rsid w:val="00FF2B68"/>
    <w:rsid w:val="00FF5C34"/>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B978"/>
  <w15:docId w15:val="{40B4239A-2948-45D0-80FF-C307A2A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2023-01-17T05:00:00+00:00</Date>
  </documentManagement>
</p:properties>
</file>

<file path=customXml/itemProps1.xml><?xml version="1.0" encoding="utf-8"?>
<ds:datastoreItem xmlns:ds="http://schemas.openxmlformats.org/officeDocument/2006/customXml" ds:itemID="{1113FA0B-42DA-48DC-BA10-CE7488CD43D4}"/>
</file>

<file path=customXml/itemProps2.xml><?xml version="1.0" encoding="utf-8"?>
<ds:datastoreItem xmlns:ds="http://schemas.openxmlformats.org/officeDocument/2006/customXml" ds:itemID="{7095297E-0C76-4BDA-8D91-583BA2A4162B}"/>
</file>

<file path=customXml/itemProps3.xml><?xml version="1.0" encoding="utf-8"?>
<ds:datastoreItem xmlns:ds="http://schemas.openxmlformats.org/officeDocument/2006/customXml" ds:itemID="{E2ED1E72-4C49-4524-B830-212A7BE7A3EB}"/>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January 17, 2023</dc:title>
  <dc:creator>Michele Edwards</dc:creator>
  <cp:lastModifiedBy>Bethany Cooper</cp:lastModifiedBy>
  <cp:revision>2</cp:revision>
  <cp:lastPrinted>2022-08-26T19:32:00Z</cp:lastPrinted>
  <dcterms:created xsi:type="dcterms:W3CDTF">2023-01-18T20:32:00Z</dcterms:created>
  <dcterms:modified xsi:type="dcterms:W3CDTF">2023-01-18T20:32:00Z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